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E" w:rsidRDefault="00805D51" w:rsidP="00805D51">
      <w:pPr>
        <w:jc w:val="center"/>
      </w:pPr>
      <w:r>
        <w:rPr>
          <w:noProof/>
          <w:lang w:eastAsia="fr-FR"/>
        </w:rPr>
        <w:drawing>
          <wp:inline distT="0" distB="0" distL="0" distR="0" wp14:anchorId="41D8B9CA" wp14:editId="325C45C3">
            <wp:extent cx="3030094" cy="974785"/>
            <wp:effectExtent l="0" t="0" r="0" b="0"/>
            <wp:docPr id="8" name="Image 8" descr="https://www.interreg-francesuisse.eu/wp-content/uploads/sites/3/2018/03/interreg_France-Suis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erreg-francesuisse.eu/wp-content/uploads/sites/3/2018/03/interreg_France-Suiss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85" cy="9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E4" w:rsidRDefault="001872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0CE" w:rsidTr="00B830CE">
        <w:tc>
          <w:tcPr>
            <w:tcW w:w="9212" w:type="dxa"/>
          </w:tcPr>
          <w:p w:rsidR="00766EC4" w:rsidRPr="001872E4" w:rsidRDefault="00766EC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>Obligations règlementaires en matière de conflit d’intérêts</w:t>
            </w:r>
          </w:p>
          <w:p w:rsidR="001872E4" w:rsidRDefault="001872E4" w:rsidP="001872E4">
            <w:pPr>
              <w:jc w:val="both"/>
            </w:pPr>
          </w:p>
          <w:p w:rsidR="00B830CE" w:rsidRDefault="00766EC4" w:rsidP="001872E4">
            <w:pPr>
              <w:jc w:val="both"/>
            </w:pPr>
            <w:r>
              <w:t xml:space="preserve">La gestion et le suivi des programmes opérationnels sont soumis aux principes de </w:t>
            </w:r>
            <w:r w:rsidR="00B549DB">
              <w:t>déontologie</w:t>
            </w:r>
            <w:bookmarkStart w:id="0" w:name="_GoBack"/>
            <w:bookmarkEnd w:id="0"/>
            <w:r>
              <w:t xml:space="preserve"> et doivent prévenir les conflits d’intérêts pour les partenaires participants à la préparation et à l’évaluation des appels à propositions et des rapports d’avancement, ainsi qu’au suivi et à l’évaluation des programmes. (</w:t>
            </w:r>
            <w:r w:rsidRPr="00766EC4">
              <w:rPr>
                <w:i/>
              </w:rPr>
              <w:t>articles 12, 13 et 14 du règlement (UE) n° 204/2014 sur les règles d’affiliation au Comité de suivi</w:t>
            </w:r>
            <w:r>
              <w:t>)</w:t>
            </w:r>
          </w:p>
          <w:p w:rsidR="00766EC4" w:rsidRDefault="00766EC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>Un conflit d’intérêt</w:t>
            </w:r>
            <w:r w:rsidR="00633DA6">
              <w:t>s</w:t>
            </w:r>
            <w:r>
              <w:t xml:space="preserve"> est constitué par toute situation d’interférence entre un intérêt public et des intérêts publics ou privés de nature à influencer ou à paraître influencer l’exercice indépendant, impartial et objectif d’une fonction. (</w:t>
            </w:r>
            <w:r w:rsidRPr="001872E4">
              <w:rPr>
                <w:i/>
              </w:rPr>
              <w:t>article 2 de la loi n°2013-907 du 11 octobre 2013 relative à la transparence de la vie publique</w:t>
            </w:r>
            <w:r>
              <w:t>)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 xml:space="preserve">Aussi, toute personne participant aux travaux du Comité de suivi est dans l’obligation de s’abstenir de se prononcer sur les </w:t>
            </w:r>
            <w:r w:rsidR="00633DA6">
              <w:t>sujets/</w:t>
            </w:r>
            <w:r>
              <w:t xml:space="preserve">dossiers pour lesquels celle-ci rencontre un conflit d‘intérêts. </w:t>
            </w:r>
          </w:p>
          <w:p w:rsidR="001872E4" w:rsidRDefault="001872E4" w:rsidP="001872E4">
            <w:pPr>
              <w:jc w:val="both"/>
            </w:pPr>
            <w:r>
              <w:t>Lorsque la personne visée est une personne morale, ces obligations d’abstention s’appliquent également aux personnes physiques qui participent aux travaux pour le compte de la personne morale en question.</w:t>
            </w:r>
          </w:p>
          <w:p w:rsidR="001872E4" w:rsidRDefault="001872E4" w:rsidP="001872E4">
            <w:pPr>
              <w:jc w:val="both"/>
            </w:pPr>
            <w:r>
              <w:t>La déclaration de conflits d’intérêts, et donc l’obligation d’abstention qui en découle, qui est demandés aux membres du Comité de suivi, a pour objectif de clarifier et d’exposer aux participants ces liens qui pourraient influencer d’une maniè</w:t>
            </w:r>
            <w:r w:rsidR="00633DA6">
              <w:t>re ou d’une autre leur décision</w:t>
            </w:r>
            <w:r>
              <w:t>.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Pr="001872E4" w:rsidRDefault="001872E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 xml:space="preserve">Madame, Monsieur, vous êtes invités, dans le cas où vous rencontreriez un conflit d’intérêts dans le cadre de ce comité, </w:t>
            </w:r>
            <w:r w:rsidR="00633DA6">
              <w:rPr>
                <w:b/>
                <w:sz w:val="24"/>
              </w:rPr>
              <w:t>à</w:t>
            </w:r>
            <w:r w:rsidRPr="001872E4">
              <w:rPr>
                <w:b/>
                <w:sz w:val="24"/>
              </w:rPr>
              <w:t xml:space="preserve"> bien vouloir remplir le formulaire ci-joint.</w:t>
            </w: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Pr="001872E4" w:rsidRDefault="001872E4" w:rsidP="001872E4">
            <w:pPr>
              <w:jc w:val="center"/>
              <w:rPr>
                <w:b/>
              </w:rPr>
            </w:pPr>
          </w:p>
        </w:tc>
      </w:tr>
    </w:tbl>
    <w:p w:rsidR="00B830CE" w:rsidRDefault="00B830CE"/>
    <w:p w:rsidR="00B830CE" w:rsidRDefault="00B830CE"/>
    <w:p w:rsidR="001872E4" w:rsidRDefault="001872E4">
      <w:r>
        <w:br w:type="page"/>
      </w:r>
    </w:p>
    <w:p w:rsidR="00B830CE" w:rsidRDefault="00805D51" w:rsidP="00805D51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89F775D" wp14:editId="28B30D18">
            <wp:extent cx="3030094" cy="974785"/>
            <wp:effectExtent l="0" t="0" r="0" b="0"/>
            <wp:docPr id="4" name="Image 4" descr="https://www.interreg-francesuisse.eu/wp-content/uploads/sites/3/2018/03/interreg_France-Suis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erreg-francesuisse.eu/wp-content/uploads/sites/3/2018/03/interreg_France-Suiss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85" cy="9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Formulaire d’abstention</w:t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 xml:space="preserve">Comité de suivi </w:t>
      </w:r>
      <w:r w:rsidR="00F46D54">
        <w:rPr>
          <w:b/>
          <w:sz w:val="28"/>
          <w:szCs w:val="28"/>
        </w:rPr>
        <w:t xml:space="preserve">dans sa configuration de pilotage du programme </w:t>
      </w:r>
      <w:r w:rsidRPr="00766EC4">
        <w:rPr>
          <w:b/>
          <w:sz w:val="28"/>
          <w:szCs w:val="28"/>
        </w:rPr>
        <w:t>2014/2020</w:t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[</w:t>
      </w:r>
      <w:proofErr w:type="gramStart"/>
      <w:r w:rsidRPr="00766EC4">
        <w:rPr>
          <w:b/>
          <w:i/>
          <w:sz w:val="28"/>
          <w:szCs w:val="28"/>
          <w:highlight w:val="green"/>
        </w:rPr>
        <w:t>date</w:t>
      </w:r>
      <w:proofErr w:type="gramEnd"/>
      <w:r w:rsidRPr="00766EC4">
        <w:rPr>
          <w:b/>
          <w:sz w:val="28"/>
          <w:szCs w:val="28"/>
        </w:rPr>
        <w:t>]</w:t>
      </w:r>
    </w:p>
    <w:p w:rsidR="00B830CE" w:rsidRDefault="00B830CE" w:rsidP="005F39C5">
      <w:r>
        <w:t>Je soussigné(e)</w:t>
      </w:r>
    </w:p>
    <w:p w:rsidR="00B830CE" w:rsidRDefault="00B830CE" w:rsidP="005F39C5">
      <w:r>
        <w:t>Nom : _____________________________________________________________________________</w:t>
      </w:r>
    </w:p>
    <w:p w:rsidR="00B830CE" w:rsidRDefault="00B830CE" w:rsidP="005F39C5">
      <w:r>
        <w:t>Prénom : __________________________________________________________________________</w:t>
      </w:r>
    </w:p>
    <w:p w:rsidR="00FA13C3" w:rsidRDefault="00FA13C3" w:rsidP="00FA13C3">
      <w:r>
        <w:t>Fonction : __________________________________________________________________________</w:t>
      </w:r>
    </w:p>
    <w:p w:rsidR="00B830CE" w:rsidRDefault="00B830CE" w:rsidP="005F39C5">
      <w:r>
        <w:t>Venu représenter la structure/l’intuition : ________________________________________________</w:t>
      </w:r>
    </w:p>
    <w:p w:rsidR="00B830CE" w:rsidRDefault="00B830CE" w:rsidP="005F39C5">
      <w:r>
        <w:t xml:space="preserve">Lors du comité de suivi </w:t>
      </w:r>
      <w:r w:rsidR="00F46D54">
        <w:t xml:space="preserve">dans sa configuration de pilotage du programme </w:t>
      </w:r>
      <w:r>
        <w:t>2014/2020 du [</w:t>
      </w:r>
      <w:r w:rsidRPr="00766EC4">
        <w:rPr>
          <w:i/>
          <w:highlight w:val="green"/>
        </w:rPr>
        <w:t>date</w:t>
      </w:r>
      <w:r>
        <w:t>], déclare rencontrer un conflit d’intérêts pour le sujet/dossier suivant : ______________________________________________________________ et m’abstient donc de voter pour l’ensemble des décisions qui s’y rapportent.</w:t>
      </w:r>
    </w:p>
    <w:p w:rsidR="00B830CE" w:rsidRDefault="00B830CE"/>
    <w:p w:rsidR="00B830CE" w:rsidRDefault="00B830CE">
      <w:r>
        <w:t xml:space="preserve">Fait à </w:t>
      </w:r>
    </w:p>
    <w:p w:rsidR="00B830CE" w:rsidRDefault="00B830CE">
      <w:r>
        <w:t xml:space="preserve">Le </w:t>
      </w:r>
    </w:p>
    <w:p w:rsidR="00B830CE" w:rsidRDefault="00B830CE"/>
    <w:p w:rsidR="00B830CE" w:rsidRDefault="00B830CE"/>
    <w:p w:rsidR="00B830CE" w:rsidRDefault="00B830CE" w:rsidP="00B830CE">
      <w:pPr>
        <w:ind w:left="4956" w:firstLine="708"/>
      </w:pPr>
      <w:r>
        <w:t>Signature :</w:t>
      </w:r>
    </w:p>
    <w:sectPr w:rsidR="00B8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C" w:rsidRDefault="00E96C0C" w:rsidP="00E96C0C">
      <w:pPr>
        <w:spacing w:after="0" w:line="240" w:lineRule="auto"/>
      </w:pPr>
      <w:r>
        <w:separator/>
      </w:r>
    </w:p>
  </w:endnote>
  <w:end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C" w:rsidRDefault="00E96C0C" w:rsidP="00E96C0C">
      <w:pPr>
        <w:spacing w:after="0" w:line="240" w:lineRule="auto"/>
      </w:pPr>
      <w:r>
        <w:separator/>
      </w:r>
    </w:p>
  </w:footnote>
  <w:foot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E"/>
    <w:rsid w:val="000023E4"/>
    <w:rsid w:val="00097870"/>
    <w:rsid w:val="001872E4"/>
    <w:rsid w:val="002633AD"/>
    <w:rsid w:val="00282EA3"/>
    <w:rsid w:val="004B3B71"/>
    <w:rsid w:val="005D377D"/>
    <w:rsid w:val="005F39C5"/>
    <w:rsid w:val="00633DA6"/>
    <w:rsid w:val="00766EC4"/>
    <w:rsid w:val="007F0698"/>
    <w:rsid w:val="00805D51"/>
    <w:rsid w:val="008A336F"/>
    <w:rsid w:val="009B662E"/>
    <w:rsid w:val="00A2152A"/>
    <w:rsid w:val="00B549DB"/>
    <w:rsid w:val="00B830CE"/>
    <w:rsid w:val="00E96C0C"/>
    <w:rsid w:val="00F43490"/>
    <w:rsid w:val="00F46D54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THOZET Cecile</dc:creator>
  <cp:lastModifiedBy>SANCHEZ Elvina</cp:lastModifiedBy>
  <cp:revision>11</cp:revision>
  <dcterms:created xsi:type="dcterms:W3CDTF">2016-05-31T07:25:00Z</dcterms:created>
  <dcterms:modified xsi:type="dcterms:W3CDTF">2018-07-25T15:08:00Z</dcterms:modified>
</cp:coreProperties>
</file>